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B6" w:rsidRPr="00EA626B" w:rsidRDefault="00920D27" w:rsidP="00EA6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A626B">
        <w:rPr>
          <w:rFonts w:ascii="Times New Roman" w:hAnsi="Times New Roman" w:cs="Times New Roman"/>
          <w:b/>
          <w:sz w:val="24"/>
          <w:szCs w:val="24"/>
          <w:lang w:val="en-US"/>
        </w:rPr>
        <w:t>Procedura</w:t>
      </w:r>
      <w:proofErr w:type="spellEnd"/>
      <w:r w:rsidR="00EA626B" w:rsidRPr="00EA6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A626B" w:rsidRPr="00EA626B">
        <w:rPr>
          <w:rFonts w:ascii="Times New Roman" w:hAnsi="Times New Roman" w:cs="Times New Roman"/>
          <w:b/>
          <w:sz w:val="24"/>
          <w:szCs w:val="24"/>
          <w:lang w:val="en-US"/>
        </w:rPr>
        <w:t>recenzowania</w:t>
      </w:r>
      <w:proofErr w:type="spellEnd"/>
      <w:r w:rsidR="00EA626B" w:rsidRPr="00EA6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A626B" w:rsidRPr="00EA626B">
        <w:rPr>
          <w:rFonts w:ascii="Times New Roman" w:hAnsi="Times New Roman" w:cs="Times New Roman"/>
          <w:b/>
          <w:sz w:val="24"/>
          <w:szCs w:val="24"/>
          <w:lang w:val="en-US"/>
        </w:rPr>
        <w:t>czasopisma</w:t>
      </w:r>
      <w:proofErr w:type="spellEnd"/>
    </w:p>
    <w:p w:rsidR="00EA626B" w:rsidRDefault="00EA626B" w:rsidP="00EA6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626B">
        <w:rPr>
          <w:rFonts w:ascii="Times New Roman" w:hAnsi="Times New Roman" w:cs="Times New Roman"/>
          <w:b/>
          <w:sz w:val="24"/>
          <w:szCs w:val="24"/>
          <w:lang w:val="en-US"/>
        </w:rPr>
        <w:t>„Progress in Economic Sciences”</w:t>
      </w:r>
    </w:p>
    <w:p w:rsidR="00EA626B" w:rsidRDefault="00EA626B" w:rsidP="00EA6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626B" w:rsidRDefault="00EA626B" w:rsidP="00EA62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26B">
        <w:rPr>
          <w:rFonts w:ascii="Times New Roman" w:hAnsi="Times New Roman" w:cs="Times New Roman"/>
          <w:sz w:val="24"/>
          <w:szCs w:val="24"/>
        </w:rPr>
        <w:t xml:space="preserve">Każda publikacja zgłoszona do publikacji w czasopiśmie “Progress in </w:t>
      </w:r>
      <w:proofErr w:type="spellStart"/>
      <w:r w:rsidRPr="00EA626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E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6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A626B">
        <w:rPr>
          <w:rFonts w:ascii="Times New Roman" w:hAnsi="Times New Roman" w:cs="Times New Roman"/>
          <w:sz w:val="24"/>
          <w:szCs w:val="24"/>
        </w:rPr>
        <w:t>” poddana jest recenzji</w:t>
      </w:r>
      <w:r>
        <w:rPr>
          <w:rFonts w:ascii="Times New Roman" w:hAnsi="Times New Roman" w:cs="Times New Roman"/>
          <w:sz w:val="24"/>
          <w:szCs w:val="24"/>
        </w:rPr>
        <w:t xml:space="preserve"> dokonywanej przez  co najmniej dwóch niezależnych recenzentów spoza jednostki afiliowanej przez autora publikacji.</w:t>
      </w:r>
    </w:p>
    <w:p w:rsidR="007A2BAB" w:rsidRDefault="007A2BAB" w:rsidP="007A2BA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6B" w:rsidRPr="007A2BAB" w:rsidRDefault="00EA626B" w:rsidP="00EA62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(autorzy) publikacji i recenzenci nie znają swoich tożsamości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double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-blind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proces).</w:t>
      </w:r>
    </w:p>
    <w:p w:rsidR="007A2BAB" w:rsidRPr="007A2BAB" w:rsidRDefault="007A2BAB" w:rsidP="007A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6B" w:rsidRDefault="00EA626B" w:rsidP="00EA62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recenzent zna tożsamość autora zobowiązany jest do podpisania deklaracji o niewystępowaniu konfliktu interesów. Za konflikt interesów uznaje się zachodzące między recenzentem a autorem bezpośrednie relacje osobiste (związek małżeński, pokrewieństwo do drugiego stopnia), relacje podległości zawodowej lub bezpośrednią współpracę naukową w ciągu ostatnich dwóch lat poprzedzających rok przygotowania recenzji.</w:t>
      </w:r>
    </w:p>
    <w:p w:rsidR="007A2BAB" w:rsidRPr="007A2BAB" w:rsidRDefault="007A2BAB" w:rsidP="007A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6B" w:rsidRDefault="00EA626B" w:rsidP="00EA62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recenzja zawiera jednoznaczny wniosek recenzenta dotyczący warunków dopuszczenia artykułu do</w:t>
      </w:r>
      <w:r w:rsidR="007A2BAB">
        <w:rPr>
          <w:rFonts w:ascii="Times New Roman" w:hAnsi="Times New Roman" w:cs="Times New Roman"/>
          <w:sz w:val="24"/>
          <w:szCs w:val="24"/>
        </w:rPr>
        <w:t xml:space="preserve"> publikacji lub jego odrzucenia.</w:t>
      </w:r>
    </w:p>
    <w:p w:rsidR="007A2BAB" w:rsidRPr="007A2BAB" w:rsidRDefault="007A2BAB" w:rsidP="007A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6B" w:rsidRDefault="00EA626B" w:rsidP="00EA62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kwalifikowania lub odrzucenia publikacji wraz z formularzem recenzji dostępne są na stronie czasopisma oraz w wersji drukowanej w rozdziale Dodatki</w:t>
      </w:r>
      <w:r w:rsidR="007A2B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2BAB" w:rsidRPr="007A2BAB" w:rsidRDefault="007A2BAB" w:rsidP="007A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BAB" w:rsidRPr="00EA626B" w:rsidRDefault="007A2BAB" w:rsidP="00EA62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recenzentów poszczególnych publikacji nie są ujawniane.</w:t>
      </w:r>
    </w:p>
    <w:sectPr w:rsidR="007A2BAB" w:rsidRPr="00E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3010E"/>
    <w:multiLevelType w:val="hybridMultilevel"/>
    <w:tmpl w:val="D2940BA2"/>
    <w:lvl w:ilvl="0" w:tplc="0C56A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7"/>
    <w:rsid w:val="001A0965"/>
    <w:rsid w:val="00292AF9"/>
    <w:rsid w:val="007A2BAB"/>
    <w:rsid w:val="00920D27"/>
    <w:rsid w:val="00E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1A06-6B43-4857-999C-86B76C3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Polcyn</dc:creator>
  <cp:keywords/>
  <dc:description/>
  <cp:lastModifiedBy>Jan Polcyn</cp:lastModifiedBy>
  <cp:revision>3</cp:revision>
  <dcterms:created xsi:type="dcterms:W3CDTF">2015-06-08T09:56:00Z</dcterms:created>
  <dcterms:modified xsi:type="dcterms:W3CDTF">2015-06-08T10:06:00Z</dcterms:modified>
</cp:coreProperties>
</file>